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FD" w:rsidRPr="00C464FD" w:rsidRDefault="00C464FD" w:rsidP="00C464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64FD">
        <w:rPr>
          <w:rFonts w:ascii="Times New Roman" w:eastAsia="Times New Roman" w:hAnsi="Times New Roman" w:cs="Times New Roman"/>
          <w:b/>
          <w:bCs/>
          <w:sz w:val="27"/>
          <w:szCs w:val="27"/>
        </w:rPr>
        <w:t>BASIC DETAILS</w:t>
      </w:r>
    </w:p>
    <w:p w:rsidR="00C464FD" w:rsidRPr="00C464FD" w:rsidRDefault="00C464FD" w:rsidP="00C4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FD">
        <w:rPr>
          <w:rFonts w:ascii="Times New Roman" w:eastAsia="Times New Roman" w:hAnsi="Times New Roman" w:cs="Times New Roman"/>
          <w:b/>
          <w:bCs/>
          <w:sz w:val="20"/>
          <w:szCs w:val="20"/>
        </w:rPr>
        <w:t>57160--ST ADAMS PUBLIC SCHOOL GARUR BAGESHWAR UK</w:t>
      </w:r>
      <w:r w:rsidRPr="00C464FD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C464FD">
        <w:rPr>
          <w:rFonts w:ascii="Times New Roman" w:eastAsia="Times New Roman" w:hAnsi="Times New Roman" w:cs="Times New Roman"/>
          <w:b/>
          <w:bCs/>
          <w:sz w:val="20"/>
          <w:szCs w:val="20"/>
        </w:rPr>
        <w:t>Dated :</w:t>
      </w:r>
      <w:proofErr w:type="gramEnd"/>
      <w:r w:rsidRPr="00C464F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31/10/2016</w:t>
      </w:r>
      <w:r w:rsidRPr="00C4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4"/>
        <w:gridCol w:w="2989"/>
        <w:gridCol w:w="2301"/>
        <w:gridCol w:w="2716"/>
      </w:tblGrid>
      <w:tr w:rsidR="00C464FD" w:rsidRPr="00C464FD" w:rsidTr="00C464F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NAME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ADAMS PUBLIC SCHOOL GARUR BAGESHWAR UK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CODE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57160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ADAMS PUBLIC SCHOOL,GARUR,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AFFILIATION CODE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3530268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MRS RAZIA SIDDIQUI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PRINCIPAL'S CONTACT NUMBER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7500222531 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PRINCIPAL'S EMAIL ID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adams_garur1@yahoo.com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PRINCIPAL'S RETIREMENT DATE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01/07/2023 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SCHOOL'S CONTACT NUMBER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5963-250206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SCHOOL'S EMAIL ID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adams_garur1@yahoo.com 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SCHOOL'S WEBSITE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www.stadamsschool.co.in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SCHOOL'S FAX NUMBER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05963250206 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LANDMARK NEAR SCHOOL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LALL PULL GARUR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ESTABLISHMENT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AFFILIATION VALIDITY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 TO 2018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AFFILIATION STATUS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PROVISIONAL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TRUST/SOCIETY/COMPANY REGISTERED WITH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ADAMS PUBLIC SCHOOL AND WELFARE SOCIETY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DATE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08/01/1999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SOCIETY REGISTRATION NUMBER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784/1998-1999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VALIDITY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17/01/2019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NOC ISSUING AUTHORITY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UTTARAKHAND GOVERNMENT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NOC ISSUING DATE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23/06/2009</w:t>
            </w:r>
          </w:p>
        </w:tc>
      </w:tr>
    </w:tbl>
    <w:p w:rsidR="00C464FD" w:rsidRPr="00C464FD" w:rsidRDefault="00C464FD" w:rsidP="00C464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64FD">
        <w:rPr>
          <w:rFonts w:ascii="Times New Roman" w:eastAsia="Times New Roman" w:hAnsi="Times New Roman" w:cs="Times New Roman"/>
          <w:b/>
          <w:bCs/>
          <w:sz w:val="27"/>
          <w:szCs w:val="27"/>
        </w:rPr>
        <w:t>FACULTY DETAILS</w:t>
      </w:r>
    </w:p>
    <w:p w:rsidR="00C464FD" w:rsidRPr="00C464FD" w:rsidRDefault="00C464FD" w:rsidP="00C4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FD">
        <w:rPr>
          <w:rFonts w:ascii="Times New Roman" w:eastAsia="Times New Roman" w:hAnsi="Times New Roman" w:cs="Times New Roman"/>
          <w:b/>
          <w:bCs/>
          <w:sz w:val="20"/>
          <w:szCs w:val="20"/>
        </w:rPr>
        <w:t>57160--ST ADAMS PUBLIC SCHOOL GARUR BAGESHWAR UK</w:t>
      </w:r>
      <w:r w:rsidRPr="00C464FD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C464FD">
        <w:rPr>
          <w:rFonts w:ascii="Times New Roman" w:eastAsia="Times New Roman" w:hAnsi="Times New Roman" w:cs="Times New Roman"/>
          <w:b/>
          <w:bCs/>
          <w:sz w:val="20"/>
          <w:szCs w:val="20"/>
        </w:rPr>
        <w:t>Dated :</w:t>
      </w:r>
      <w:proofErr w:type="gramEnd"/>
      <w:r w:rsidRPr="00C464F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18/11/2016</w:t>
      </w:r>
      <w:r w:rsidRPr="00C4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9"/>
        <w:gridCol w:w="300"/>
        <w:gridCol w:w="5776"/>
        <w:gridCol w:w="315"/>
      </w:tblGrid>
      <w:tr w:rsidR="00C464FD" w:rsidRPr="00C464FD" w:rsidTr="00C464F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TEACHERS (ALL CLASSES)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PGTs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TGTs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PRTs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PETs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NON-TEACHING STAFF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MANDATORY TRAINING QUALIFIED TEACHERS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TRAININGS ATTENDED BY FACULTY SINCE LAST YEAR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464FD" w:rsidRDefault="00C464FD" w:rsidP="00C464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464FD" w:rsidRDefault="00C464FD" w:rsidP="00C464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464FD" w:rsidRDefault="00C464FD" w:rsidP="00C464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464FD" w:rsidRDefault="00C464FD" w:rsidP="00C464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464FD" w:rsidRPr="00C464FD" w:rsidRDefault="00C464FD" w:rsidP="00C464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64FD">
        <w:rPr>
          <w:rFonts w:ascii="Times New Roman" w:eastAsia="Times New Roman" w:hAnsi="Times New Roman" w:cs="Times New Roman"/>
          <w:b/>
          <w:bCs/>
          <w:sz w:val="27"/>
          <w:szCs w:val="27"/>
        </w:rPr>
        <w:t>STUDENT DETAILS</w:t>
      </w:r>
    </w:p>
    <w:p w:rsidR="00C464FD" w:rsidRPr="00C464FD" w:rsidRDefault="00C464FD" w:rsidP="00C4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FD">
        <w:rPr>
          <w:rFonts w:ascii="Times New Roman" w:eastAsia="Times New Roman" w:hAnsi="Times New Roman" w:cs="Times New Roman"/>
          <w:b/>
          <w:bCs/>
          <w:sz w:val="20"/>
          <w:szCs w:val="20"/>
        </w:rPr>
        <w:t>57160--ST ADAMS PUBLIC SCHOOL GARUR BAGESHWAR UK</w:t>
      </w:r>
      <w:r w:rsidRPr="00C464FD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C464FD">
        <w:rPr>
          <w:rFonts w:ascii="Times New Roman" w:eastAsia="Times New Roman" w:hAnsi="Times New Roman" w:cs="Times New Roman"/>
          <w:b/>
          <w:bCs/>
          <w:sz w:val="20"/>
          <w:szCs w:val="20"/>
        </w:rPr>
        <w:t>Dated :</w:t>
      </w:r>
      <w:proofErr w:type="gramEnd"/>
      <w:r w:rsidRPr="00C464F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03/11/2016</w:t>
      </w:r>
      <w:r w:rsidRPr="00C4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3682"/>
        <w:gridCol w:w="3417"/>
        <w:gridCol w:w="3751"/>
      </w:tblGrid>
      <w:tr w:rsidR="00C464FD" w:rsidRPr="00C464FD" w:rsidTr="00C464F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CLASS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SECTIONS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INTAKE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STUDENTS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64FD" w:rsidRPr="00C464FD" w:rsidRDefault="00C464FD" w:rsidP="00C464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64FD">
        <w:rPr>
          <w:rFonts w:ascii="Times New Roman" w:eastAsia="Times New Roman" w:hAnsi="Times New Roman" w:cs="Times New Roman"/>
          <w:b/>
          <w:bCs/>
          <w:sz w:val="27"/>
          <w:szCs w:val="27"/>
        </w:rPr>
        <w:t>ACADEMIC DETAILS</w:t>
      </w:r>
    </w:p>
    <w:p w:rsidR="00C464FD" w:rsidRPr="00C464FD" w:rsidRDefault="00C464FD" w:rsidP="00C4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FD">
        <w:rPr>
          <w:rFonts w:ascii="Times New Roman" w:eastAsia="Times New Roman" w:hAnsi="Times New Roman" w:cs="Times New Roman"/>
          <w:b/>
          <w:bCs/>
          <w:sz w:val="20"/>
          <w:szCs w:val="20"/>
        </w:rPr>
        <w:t>57160--ST ADAMS PUBLIC SCHOOL GARUR BAGESHWAR UK</w:t>
      </w:r>
      <w:r w:rsidRPr="00C464FD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C464FD">
        <w:rPr>
          <w:rFonts w:ascii="Times New Roman" w:eastAsia="Times New Roman" w:hAnsi="Times New Roman" w:cs="Times New Roman"/>
          <w:b/>
          <w:bCs/>
          <w:sz w:val="20"/>
          <w:szCs w:val="20"/>
        </w:rPr>
        <w:t>Dated :</w:t>
      </w:r>
      <w:proofErr w:type="gramEnd"/>
      <w:r w:rsidRPr="00C464F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03/11/2016</w:t>
      </w:r>
      <w:r w:rsidRPr="00C4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6"/>
        <w:gridCol w:w="30"/>
        <w:gridCol w:w="2485"/>
        <w:gridCol w:w="2116"/>
        <w:gridCol w:w="2074"/>
        <w:gridCol w:w="529"/>
      </w:tblGrid>
      <w:tr w:rsidR="00C464FD" w:rsidRPr="00C464FD" w:rsidTr="00C464FD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SUBJECTS OFFERED FOR CLASS 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SUBJECTS OFFERED FOR CLASS 12</w:t>
            </w:r>
          </w:p>
        </w:tc>
      </w:tr>
      <w:tr w:rsidR="00C464FD" w:rsidRPr="00C464FD" w:rsidTr="00C464F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002---HINDI COURSE-A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041---MATHEMATICS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086---SCIENCE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087---SOCIAL SCIENCE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101---ENGLISH COMM.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WASHROOMS FOR FEMALE STAFF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WASHROOMS FOR MALE STAFF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LIBRARIES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LABORATORIES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STUDENT CANTEENS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STAFF CANTEENS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WATER PURIFIERS/ROs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AUDITORIUMS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LIFTS/ELEVATORS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DIGITAL CLASSROOMS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DOES THE SCHOOL HAS HOSTEL FACILITY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DOES THE SCHOOL HAS GUARDS EMPLOYED FOR SAFETY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DOES THE SCHOOL HAS FIRE EXTINGUISHERS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DOES THE SCHOOL HAS SPRINKLERS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DOES THE SCHOOL 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CCTV CAMERAS INSTALLED?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 THE SCHOOL EXAMINATION CENTER OF CBSE?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t>002---HINDI COURSE-A</w:t>
            </w:r>
            <w:r>
              <w:br/>
              <w:t>041---MATHEMATICS</w:t>
            </w:r>
            <w:r>
              <w:br/>
              <w:t>086---SCIENCE</w:t>
            </w:r>
            <w:r>
              <w:br/>
              <w:t>087---SOCIAL SCIENCE</w:t>
            </w:r>
            <w:r>
              <w:br/>
              <w:t>101---ENGLISH COMM.</w:t>
            </w:r>
          </w:p>
          <w:p w:rsid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COMPUTERS IN ALL COMPUTER LAB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20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DOES THE SCHOOL HAS WEB SERVERS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DOES THE SCHOOL 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BOUNDARY WALL?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 YOUR SCHOOL BARRIER FREE/ HAS RAMPS?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DOES THE SCHOOL 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CLINIC FACILITY?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DOES THE SCHOOL 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STRONG ROOM?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DOES THE SCHOOL 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GYMNASIUM?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 YOUR SCHOOL WI-FI ENABLED?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PROVISION OF WEB BASED LEARNING PROGRAMS?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DOES THE SCHOOL 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FIRE ALARMS?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DOES THE SCHOOL 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SPORTS FACILITY?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DOES THE SCHOOL 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INDOOR GAMES FACILITY?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DOES THE SCHOOL 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SWIMMING POOL?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DOES THE SCHOOL 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DANCE/MUSIC FACILITY?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BUSES OWNED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BUSES HIRED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VANS/MATADORS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DRIVERS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FEMALE ATTENDANTS FOR BUS DUTY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ACTIVITY ROOMS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TRANSPORT COORDINATOR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TRANSPORT COORDINATOR CONTACT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64FD" w:rsidRDefault="00C464FD" w:rsidP="00C464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464FD" w:rsidRPr="00C464FD" w:rsidRDefault="00C464FD" w:rsidP="00C464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64FD">
        <w:rPr>
          <w:rFonts w:ascii="Times New Roman" w:eastAsia="Times New Roman" w:hAnsi="Times New Roman" w:cs="Times New Roman"/>
          <w:b/>
          <w:bCs/>
          <w:sz w:val="27"/>
          <w:szCs w:val="27"/>
        </w:rPr>
        <w:t>LOCATION DETAILS</w:t>
      </w:r>
    </w:p>
    <w:p w:rsidR="00C464FD" w:rsidRPr="00C464FD" w:rsidRDefault="00C464FD" w:rsidP="00C4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FD">
        <w:rPr>
          <w:rFonts w:ascii="Times New Roman" w:eastAsia="Times New Roman" w:hAnsi="Times New Roman" w:cs="Times New Roman"/>
          <w:b/>
          <w:bCs/>
          <w:sz w:val="20"/>
          <w:szCs w:val="20"/>
        </w:rPr>
        <w:t>57160--ST ADAMS PUBLIC SCHOOL GARUR BAGESHWAR UK</w:t>
      </w:r>
      <w:r w:rsidRPr="00C464FD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C464FD">
        <w:rPr>
          <w:rFonts w:ascii="Times New Roman" w:eastAsia="Times New Roman" w:hAnsi="Times New Roman" w:cs="Times New Roman"/>
          <w:b/>
          <w:bCs/>
          <w:sz w:val="20"/>
          <w:szCs w:val="20"/>
        </w:rPr>
        <w:t>Dated :</w:t>
      </w:r>
      <w:proofErr w:type="gramEnd"/>
      <w:r w:rsidRPr="00C464F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17/11/2016</w:t>
      </w:r>
      <w:r w:rsidRPr="00C4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4"/>
        <w:gridCol w:w="2406"/>
        <w:gridCol w:w="5455"/>
        <w:gridCol w:w="435"/>
      </w:tblGrid>
      <w:tr w:rsidR="00C464FD" w:rsidRPr="00C464FD" w:rsidTr="00C464F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NEAREST NATIONALISED BANK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BANK OF INDIA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DISTANCE OF BANK FROM SCHOOL IN KM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NEAREST BUS STATION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GARUR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DISTANCE OF BUS TERMINAL FROM SCHOOL IN KM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NEAREST RAILWAY STATION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KATHGODAM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DISTANCE OF RAILWAY STATION FROM SCHOOL IN KM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NEAREST AIRPORT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DELHI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DISTANCE OF AIRPORT FROM SCHOOL IN KM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NEAREST HOSPITAL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BAIJNATH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DISTANCE OF HOSPITAL FROM SCHOOL IN KM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NEAREST POLICE STATION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BAIJNATH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DISTANCE OF POLICE STATION FROM </w:t>
            </w: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SCHOOL IN KM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NEAREST METRO STATION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DISTANCE OF METRO FROM SCHOOL IN KM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4FD" w:rsidRDefault="00C464FD" w:rsidP="00C464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464FD" w:rsidRPr="00C464FD" w:rsidRDefault="00C464FD" w:rsidP="00C464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64FD">
        <w:rPr>
          <w:rFonts w:ascii="Times New Roman" w:eastAsia="Times New Roman" w:hAnsi="Times New Roman" w:cs="Times New Roman"/>
          <w:b/>
          <w:bCs/>
          <w:sz w:val="27"/>
          <w:szCs w:val="27"/>
        </w:rPr>
        <w:t>OTHER VITAL INFORMATION</w:t>
      </w:r>
    </w:p>
    <w:p w:rsidR="00C464FD" w:rsidRPr="00C464FD" w:rsidRDefault="00C464FD" w:rsidP="00C4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FD">
        <w:rPr>
          <w:rFonts w:ascii="Times New Roman" w:eastAsia="Times New Roman" w:hAnsi="Times New Roman" w:cs="Times New Roman"/>
          <w:b/>
          <w:bCs/>
          <w:sz w:val="20"/>
          <w:szCs w:val="20"/>
        </w:rPr>
        <w:t>57160--ST ADAMS PUBLIC SCHOOL GARUR BAGESHWAR UK</w:t>
      </w:r>
      <w:r w:rsidRPr="00C464FD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C464FD">
        <w:rPr>
          <w:rFonts w:ascii="Times New Roman" w:eastAsia="Times New Roman" w:hAnsi="Times New Roman" w:cs="Times New Roman"/>
          <w:b/>
          <w:bCs/>
          <w:sz w:val="20"/>
          <w:szCs w:val="20"/>
        </w:rPr>
        <w:t>Dated :</w:t>
      </w:r>
      <w:proofErr w:type="gramEnd"/>
      <w:r w:rsidRPr="00C464F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18/11/2016</w:t>
      </w:r>
      <w:r w:rsidRPr="00C4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8"/>
        <w:gridCol w:w="2555"/>
        <w:gridCol w:w="3191"/>
        <w:gridCol w:w="2716"/>
      </w:tblGrid>
      <w:tr w:rsidR="00C464FD" w:rsidRPr="00C464FD" w:rsidTr="00C464F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10th BOARD PASS PERCENTAGE (2014/2015/2016)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100/100/100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12th BOARD PASS PERCENTAGE (2014/2015/2016)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WELLNESS/ACTIVITY TEACHER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GRIEVANCE/COMPLAINT REDRESSAL OFFICER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KEWALANAND JOSHI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CONTACT NUMBER OF GRIEVANCE/COMPLAINT REDRESSAL OFFICER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9012485225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 ID OF GRIEVANCE/COMPLAINT REDRESSAL OFFICER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kj47108@gmail.com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HEAD OF SEXUAL HARASSMENT COMMITTEE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Razia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Siddiqui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NUMBER OF HEAD OF SEXUAL HARASSMENT COMMITTEE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7500222531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 ID OF HEAD OF SEXUAL HARASSMENT COMMITTEE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mursil_1644@yahoo.com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CONTACT PERSON IN CASE OF EMERGENCY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JAVED SIDDIQUI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NUMBER OF CONTACT PERSON IN CASE OF EMERGENCY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9837522312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 ID OF CONTACT PERSON IN CASE OF EMERGENCY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adams_garur1@yahoo.com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DOCTORS IN SCHOOL CLINIC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NURSES IN SCHOOL CLINIC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BEDS IN SCHOOL CLINIC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OF INVOLVEMENT OF SCHOOL IN CBSE ACTIVITIES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THE TEACHERS GET PROPER GRADE LIKE PGT/TGT AS PER THE CLASSES THEY ARE ENTITLED TO TEACH?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THE TEACHERS AND STAFF GET THEIR SALARY WITHIN FIRST WEEK OF THE MONTH?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DOES THE SCHOOL HAS EPF FACILITY FOR STAFF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EPF REGISTRATION NUMBER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UKHLD0035935000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 OF SALARY PAYMENT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cash,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bankpayment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BANK WITH SALARY ACCOUNT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STATE BANK OF INDIA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ARE THE SCHOOL ACCOUNTS AUDITED </w:t>
            </w: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REGULARLY?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PARENT TEACHERS ASSOCIATION AS PER </w:t>
            </w: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NORMS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YES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ACADEMIC SESSION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  TO  MARCH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VACATION PERIOD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  TO  JUNE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464FD" w:rsidRDefault="00C464FD" w:rsidP="00C4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4FD" w:rsidRDefault="00C464FD" w:rsidP="00C4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4FD" w:rsidRDefault="00C464FD" w:rsidP="00C4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4FD" w:rsidRDefault="00C464FD" w:rsidP="00C4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4FD" w:rsidRDefault="00C464FD" w:rsidP="00C4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4FD" w:rsidRDefault="00C464FD" w:rsidP="00C4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4FD" w:rsidRDefault="00C464FD" w:rsidP="00C4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4FD" w:rsidRPr="00C464FD" w:rsidRDefault="00C464FD" w:rsidP="00C4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BEST PRACTICES OF SCHOOL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emphasis on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swachta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regular selections for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sainik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schools,maximum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utilisation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technology,harmonious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relations with parents, smart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classes,STEM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systems,Language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lab.Students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regularly involve in social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work.School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applied for ATL.</w:t>
            </w:r>
          </w:p>
        </w:tc>
      </w:tr>
    </w:tbl>
    <w:p w:rsidR="00C464FD" w:rsidRDefault="00C464FD" w:rsidP="00C464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464FD" w:rsidRDefault="00C464FD" w:rsidP="00C464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464FD" w:rsidRDefault="00C464FD" w:rsidP="00C464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464FD" w:rsidRPr="00C464FD" w:rsidRDefault="00C464FD" w:rsidP="00C464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64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FEE STRUCTURE OF SCHOOL </w:t>
      </w:r>
    </w:p>
    <w:p w:rsidR="00C464FD" w:rsidRPr="00C464FD" w:rsidRDefault="00C464FD" w:rsidP="00C4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FD">
        <w:rPr>
          <w:rFonts w:ascii="Times New Roman" w:eastAsia="Times New Roman" w:hAnsi="Times New Roman" w:cs="Times New Roman"/>
          <w:b/>
          <w:bCs/>
          <w:sz w:val="20"/>
          <w:szCs w:val="20"/>
        </w:rPr>
        <w:t>57160--ST ADAMS PUBLIC SCHOOL GARUR BAGESHWAR UK</w:t>
      </w:r>
      <w:r w:rsidRPr="00C464FD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C464FD">
        <w:rPr>
          <w:rFonts w:ascii="Times New Roman" w:eastAsia="Times New Roman" w:hAnsi="Times New Roman" w:cs="Times New Roman"/>
          <w:b/>
          <w:bCs/>
          <w:sz w:val="20"/>
          <w:szCs w:val="20"/>
        </w:rPr>
        <w:t>Dated :</w:t>
      </w:r>
      <w:proofErr w:type="gramEnd"/>
      <w:r w:rsidRPr="00C464F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18/11/2016</w:t>
      </w:r>
      <w:r w:rsidRPr="00C4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5"/>
        <w:gridCol w:w="1624"/>
        <w:gridCol w:w="1278"/>
        <w:gridCol w:w="2720"/>
        <w:gridCol w:w="4153"/>
      </w:tblGrid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ADMISSION FEE</w:t>
            </w: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(in Rupees)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TUITION FEE</w:t>
            </w: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(in Rupees)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YEARLY DEVELOPMENT CHARGES</w:t>
            </w: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(in Rupees)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ANNUAL/MONTHLY OTHER CHARGES FOR OTHER FACILITIES</w:t>
            </w: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(in Rupees)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PRIMARY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1025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MIDDLE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1150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SECONDARY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SENIOR SECONDARY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0834" w:rsidRDefault="00CE0834"/>
    <w:sectPr w:rsidR="00CE0834" w:rsidSect="00C464FD">
      <w:pgSz w:w="12240" w:h="15840"/>
      <w:pgMar w:top="360" w:right="450" w:bottom="144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4FD"/>
    <w:rsid w:val="00C464FD"/>
    <w:rsid w:val="00CE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34"/>
  </w:style>
  <w:style w:type="paragraph" w:styleId="Heading3">
    <w:name w:val="heading 3"/>
    <w:basedOn w:val="Normal"/>
    <w:link w:val="Heading3Char"/>
    <w:uiPriority w:val="9"/>
    <w:qFormat/>
    <w:rsid w:val="00C46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464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464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6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9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4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7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3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6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6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3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adams</cp:lastModifiedBy>
  <cp:revision>1</cp:revision>
  <dcterms:created xsi:type="dcterms:W3CDTF">2017-04-25T04:52:00Z</dcterms:created>
  <dcterms:modified xsi:type="dcterms:W3CDTF">2017-04-25T05:00:00Z</dcterms:modified>
</cp:coreProperties>
</file>